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3F75" w14:textId="2ADE808A" w:rsidR="00077FF2" w:rsidRPr="00205D9F" w:rsidRDefault="00CD51A9" w:rsidP="00890FC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05D9F">
        <w:rPr>
          <w:rFonts w:ascii="Times New Roman" w:hAnsi="Times New Roman" w:cs="Times New Roman"/>
          <w:sz w:val="32"/>
          <w:szCs w:val="32"/>
          <w:u w:val="single"/>
        </w:rPr>
        <w:t>Chairperson Report September 2024</w:t>
      </w:r>
    </w:p>
    <w:p w14:paraId="0304FF4B" w14:textId="2C9B5B3B" w:rsidR="002E0F1E" w:rsidRPr="00205D9F" w:rsidRDefault="00890FCF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I take great pleasure in welcoming all of you to our </w:t>
      </w:r>
      <w:r w:rsidR="0093122D" w:rsidRPr="00205D9F">
        <w:rPr>
          <w:rFonts w:ascii="Times New Roman" w:hAnsi="Times New Roman" w:cs="Times New Roman"/>
          <w:sz w:val="32"/>
          <w:szCs w:val="32"/>
        </w:rPr>
        <w:t>1</w:t>
      </w:r>
      <w:r w:rsidR="00CD51A9" w:rsidRPr="00205D9F">
        <w:rPr>
          <w:rFonts w:ascii="Times New Roman" w:hAnsi="Times New Roman" w:cs="Times New Roman"/>
          <w:sz w:val="32"/>
          <w:szCs w:val="32"/>
        </w:rPr>
        <w:t>8</w:t>
      </w:r>
      <w:r w:rsidR="0093122D" w:rsidRPr="00205D9F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93122D" w:rsidRPr="00205D9F">
        <w:rPr>
          <w:rFonts w:ascii="Times New Roman" w:hAnsi="Times New Roman" w:cs="Times New Roman"/>
          <w:sz w:val="32"/>
          <w:szCs w:val="32"/>
        </w:rPr>
        <w:t xml:space="preserve"> </w:t>
      </w:r>
      <w:r w:rsidR="00CD51A9" w:rsidRPr="00205D9F">
        <w:rPr>
          <w:rFonts w:ascii="Times New Roman" w:hAnsi="Times New Roman" w:cs="Times New Roman"/>
          <w:sz w:val="32"/>
          <w:szCs w:val="32"/>
        </w:rPr>
        <w:t xml:space="preserve">AGM, </w:t>
      </w:r>
      <w:r w:rsidR="004337FF">
        <w:rPr>
          <w:rFonts w:ascii="Times New Roman" w:hAnsi="Times New Roman" w:cs="Times New Roman"/>
          <w:sz w:val="32"/>
          <w:szCs w:val="32"/>
        </w:rPr>
        <w:t>this</w:t>
      </w:r>
      <w:r w:rsidR="00205D9F">
        <w:rPr>
          <w:rFonts w:ascii="Times New Roman" w:hAnsi="Times New Roman" w:cs="Times New Roman"/>
          <w:sz w:val="32"/>
          <w:szCs w:val="32"/>
        </w:rPr>
        <w:t xml:space="preserve"> is my first AGM as chair person and cannot believe a year has passed already, I would like to this opportunity to thank John Fegan for all his dedication over the year’s </w:t>
      </w:r>
      <w:r w:rsidR="002E0F1E">
        <w:rPr>
          <w:rFonts w:ascii="Times New Roman" w:hAnsi="Times New Roman" w:cs="Times New Roman"/>
          <w:sz w:val="32"/>
          <w:szCs w:val="32"/>
        </w:rPr>
        <w:t xml:space="preserve">being chairman and for all his help and guidance over the last year. </w:t>
      </w:r>
    </w:p>
    <w:p w14:paraId="31D1698F" w14:textId="7F32FAF3" w:rsidR="0093122D" w:rsidRPr="00205D9F" w:rsidRDefault="0093122D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A great big thanks to </w:t>
      </w:r>
      <w:r w:rsidR="00A518CF" w:rsidRPr="00205D9F">
        <w:rPr>
          <w:rFonts w:ascii="Times New Roman" w:hAnsi="Times New Roman" w:cs="Times New Roman"/>
          <w:sz w:val="32"/>
          <w:szCs w:val="32"/>
        </w:rPr>
        <w:t xml:space="preserve">Lauren Delahunty for coming and giving us a s presentation on the psychology services to cardiac children. </w:t>
      </w:r>
      <w:r w:rsidR="00A518CF">
        <w:rPr>
          <w:rFonts w:ascii="Times New Roman" w:hAnsi="Times New Roman" w:cs="Times New Roman"/>
          <w:sz w:val="32"/>
          <w:szCs w:val="32"/>
        </w:rPr>
        <w:t xml:space="preserve">Thank you to Mark Davidson </w:t>
      </w:r>
      <w:r w:rsidR="00AF6DE6">
        <w:rPr>
          <w:rFonts w:ascii="Times New Roman" w:hAnsi="Times New Roman" w:cs="Times New Roman"/>
          <w:sz w:val="32"/>
          <w:szCs w:val="32"/>
        </w:rPr>
        <w:t xml:space="preserve">from children’s hospital for stepping with a short </w:t>
      </w:r>
      <w:r w:rsidR="00165D1E">
        <w:rPr>
          <w:rFonts w:ascii="Times New Roman" w:hAnsi="Times New Roman" w:cs="Times New Roman"/>
          <w:sz w:val="32"/>
          <w:szCs w:val="32"/>
        </w:rPr>
        <w:t xml:space="preserve">talk on children’s services and Laura Swan from SACCS </w:t>
      </w:r>
      <w:r w:rsidR="006C1FE4">
        <w:rPr>
          <w:rFonts w:ascii="Times New Roman" w:hAnsi="Times New Roman" w:cs="Times New Roman"/>
          <w:sz w:val="32"/>
          <w:szCs w:val="32"/>
        </w:rPr>
        <w:t xml:space="preserve">also giving a </w:t>
      </w:r>
      <w:r w:rsidR="00976047">
        <w:rPr>
          <w:rFonts w:ascii="Times New Roman" w:hAnsi="Times New Roman" w:cs="Times New Roman"/>
          <w:sz w:val="32"/>
          <w:szCs w:val="32"/>
        </w:rPr>
        <w:t xml:space="preserve">short talk on adult services along with Gemma Brown. </w:t>
      </w:r>
    </w:p>
    <w:p w14:paraId="08C9F2A5" w14:textId="62F952E1" w:rsidR="00790C87" w:rsidRPr="00205D9F" w:rsidRDefault="006E6EE1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Since our last AGM we have continued to get back on track with various events taking place over the year, we have had our family weekend, teen weekend a couple of teen events of which I am sure Lesley </w:t>
      </w:r>
      <w:r w:rsidR="00CD51A9" w:rsidRPr="00205D9F">
        <w:rPr>
          <w:rFonts w:ascii="Times New Roman" w:hAnsi="Times New Roman" w:cs="Times New Roman"/>
          <w:sz w:val="32"/>
          <w:szCs w:val="32"/>
        </w:rPr>
        <w:t xml:space="preserve">(myself) </w:t>
      </w:r>
      <w:r w:rsidRPr="00205D9F">
        <w:rPr>
          <w:rFonts w:ascii="Times New Roman" w:hAnsi="Times New Roman" w:cs="Times New Roman"/>
          <w:sz w:val="32"/>
          <w:szCs w:val="32"/>
        </w:rPr>
        <w:t xml:space="preserve">will give further info on later. This year we took </w:t>
      </w:r>
      <w:r w:rsidR="00CD51A9" w:rsidRPr="00205D9F">
        <w:rPr>
          <w:rFonts w:ascii="Times New Roman" w:hAnsi="Times New Roman" w:cs="Times New Roman"/>
          <w:sz w:val="32"/>
          <w:szCs w:val="32"/>
        </w:rPr>
        <w:t>65</w:t>
      </w:r>
      <w:r w:rsidRPr="00205D9F">
        <w:rPr>
          <w:rFonts w:ascii="Times New Roman" w:hAnsi="Times New Roman" w:cs="Times New Roman"/>
          <w:sz w:val="32"/>
          <w:szCs w:val="32"/>
        </w:rPr>
        <w:t xml:space="preserve"> people to the Isle of Cumbrae, had our cycle around the Island and some families joined together for a picnic on the front outside the Garrison</w:t>
      </w:r>
      <w:r w:rsidR="00CD51A9" w:rsidRPr="00205D9F">
        <w:rPr>
          <w:rFonts w:ascii="Times New Roman" w:hAnsi="Times New Roman" w:cs="Times New Roman"/>
          <w:sz w:val="32"/>
          <w:szCs w:val="32"/>
        </w:rPr>
        <w:t xml:space="preserve">, 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where £717 was raised by those who took part in the cycle, </w:t>
      </w:r>
      <w:r w:rsidR="00CD51A9" w:rsidRPr="00205D9F">
        <w:rPr>
          <w:rFonts w:ascii="Times New Roman" w:hAnsi="Times New Roman" w:cs="Times New Roman"/>
          <w:sz w:val="32"/>
          <w:szCs w:val="32"/>
        </w:rPr>
        <w:t>thank you to John and Esther Fegan for arranging this</w:t>
      </w:r>
      <w:r w:rsidR="00871C35" w:rsidRPr="00205D9F">
        <w:rPr>
          <w:rFonts w:ascii="Times New Roman" w:hAnsi="Times New Roman" w:cs="Times New Roman"/>
          <w:sz w:val="32"/>
          <w:szCs w:val="32"/>
        </w:rPr>
        <w:t xml:space="preserve"> We had a very successful Christmas Party in Govan Community Centre which was well attended, the children danced and jumped about and were delighted when a red suited gent made his appearance. We also had a few stalls in the hospital two at Christmas and one at Easter, the stalls were very successful raising </w:t>
      </w:r>
      <w:r w:rsidR="00790C87" w:rsidRPr="00205D9F">
        <w:rPr>
          <w:rFonts w:ascii="Times New Roman" w:hAnsi="Times New Roman" w:cs="Times New Roman"/>
          <w:sz w:val="32"/>
          <w:szCs w:val="32"/>
        </w:rPr>
        <w:t>a total of £1</w:t>
      </w:r>
      <w:r w:rsidR="00117763" w:rsidRPr="00205D9F">
        <w:rPr>
          <w:rFonts w:ascii="Times New Roman" w:hAnsi="Times New Roman" w:cs="Times New Roman"/>
          <w:sz w:val="32"/>
          <w:szCs w:val="32"/>
        </w:rPr>
        <w:t>228</w:t>
      </w:r>
      <w:r w:rsidR="00790C87" w:rsidRPr="00205D9F">
        <w:rPr>
          <w:rFonts w:ascii="Times New Roman" w:hAnsi="Times New Roman" w:cs="Times New Roman"/>
          <w:sz w:val="32"/>
          <w:szCs w:val="32"/>
        </w:rPr>
        <w:t xml:space="preserve">. We also </w:t>
      </w:r>
      <w:r w:rsidR="00117763" w:rsidRPr="00205D9F">
        <w:rPr>
          <w:rFonts w:ascii="Times New Roman" w:hAnsi="Times New Roman" w:cs="Times New Roman"/>
          <w:sz w:val="32"/>
          <w:szCs w:val="32"/>
        </w:rPr>
        <w:t>had our Halloween craft events at the children, hospital. We had a day out to the Glasgow Science centre which was well attended in February.</w:t>
      </w:r>
      <w:r w:rsidR="00790C87" w:rsidRPr="00205D9F">
        <w:rPr>
          <w:rFonts w:ascii="Times New Roman" w:hAnsi="Times New Roman" w:cs="Times New Roman"/>
          <w:sz w:val="32"/>
          <w:szCs w:val="32"/>
        </w:rPr>
        <w:t xml:space="preserve"> </w:t>
      </w:r>
      <w:r w:rsidR="00205D9F" w:rsidRPr="00205D9F">
        <w:rPr>
          <w:rFonts w:ascii="Times New Roman" w:hAnsi="Times New Roman" w:cs="Times New Roman"/>
          <w:sz w:val="32"/>
          <w:szCs w:val="32"/>
        </w:rPr>
        <w:t xml:space="preserve">Our Edinburgh branch which is ran by Hannah Golden also had a separate Christmas party and a day out to Dynamic Earth. </w:t>
      </w:r>
      <w:r w:rsidR="00790C87" w:rsidRPr="00205D9F">
        <w:rPr>
          <w:rFonts w:ascii="Times New Roman" w:hAnsi="Times New Roman" w:cs="Times New Roman"/>
          <w:sz w:val="32"/>
          <w:szCs w:val="32"/>
        </w:rPr>
        <w:t>I would like to thank all members who helped to organise these events and man the stall for their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 help these events would not be able to go ahead.</w:t>
      </w:r>
    </w:p>
    <w:p w14:paraId="138847AC" w14:textId="4215AE02" w:rsidR="00D87DC5" w:rsidRPr="00205D9F" w:rsidRDefault="00790C87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The caravan in </w:t>
      </w:r>
      <w:proofErr w:type="spellStart"/>
      <w:r w:rsidRPr="00205D9F">
        <w:rPr>
          <w:rFonts w:ascii="Times New Roman" w:hAnsi="Times New Roman" w:cs="Times New Roman"/>
          <w:sz w:val="32"/>
          <w:szCs w:val="32"/>
        </w:rPr>
        <w:t>Faskally</w:t>
      </w:r>
      <w:proofErr w:type="spellEnd"/>
      <w:r w:rsidRPr="00205D9F">
        <w:rPr>
          <w:rFonts w:ascii="Times New Roman" w:hAnsi="Times New Roman" w:cs="Times New Roman"/>
          <w:sz w:val="32"/>
          <w:szCs w:val="32"/>
        </w:rPr>
        <w:t xml:space="preserve"> has been in full swing over the past two seasons with hardly any empty spaces in the bookings sheet</w:t>
      </w:r>
      <w:r w:rsidR="00D87DC5" w:rsidRPr="00205D9F">
        <w:rPr>
          <w:rFonts w:ascii="Times New Roman" w:hAnsi="Times New Roman" w:cs="Times New Roman"/>
          <w:sz w:val="32"/>
          <w:szCs w:val="32"/>
        </w:rPr>
        <w:t xml:space="preserve">, Pauline keeps the bookings organised and ensures people are informed of the process to make their bookings, thanks to Pauline for 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all </w:t>
      </w:r>
      <w:r w:rsidR="00D87DC5" w:rsidRPr="00205D9F">
        <w:rPr>
          <w:rFonts w:ascii="Times New Roman" w:hAnsi="Times New Roman" w:cs="Times New Roman"/>
          <w:sz w:val="32"/>
          <w:szCs w:val="32"/>
        </w:rPr>
        <w:t xml:space="preserve">her hard </w:t>
      </w:r>
      <w:r w:rsidR="00D87DC5" w:rsidRPr="00205D9F">
        <w:rPr>
          <w:rFonts w:ascii="Times New Roman" w:hAnsi="Times New Roman" w:cs="Times New Roman"/>
          <w:sz w:val="32"/>
          <w:szCs w:val="32"/>
        </w:rPr>
        <w:lastRenderedPageBreak/>
        <w:t>wor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k. </w:t>
      </w:r>
      <w:r w:rsidR="00F0377C" w:rsidRPr="00205D9F">
        <w:rPr>
          <w:rFonts w:ascii="Times New Roman" w:hAnsi="Times New Roman" w:cs="Times New Roman"/>
          <w:sz w:val="32"/>
          <w:szCs w:val="32"/>
        </w:rPr>
        <w:t xml:space="preserve">Thanks to Frank </w:t>
      </w:r>
      <w:proofErr w:type="spellStart"/>
      <w:r w:rsidR="00F0377C" w:rsidRPr="00205D9F">
        <w:rPr>
          <w:rFonts w:ascii="Times New Roman" w:hAnsi="Times New Roman" w:cs="Times New Roman"/>
          <w:sz w:val="32"/>
          <w:szCs w:val="32"/>
        </w:rPr>
        <w:t>DelPippo</w:t>
      </w:r>
      <w:proofErr w:type="spellEnd"/>
      <w:r w:rsidR="00F0377C" w:rsidRPr="00205D9F">
        <w:rPr>
          <w:rFonts w:ascii="Times New Roman" w:hAnsi="Times New Roman" w:cs="Times New Roman"/>
          <w:sz w:val="32"/>
          <w:szCs w:val="32"/>
        </w:rPr>
        <w:t xml:space="preserve"> for his hard work in maintaining the caravan and for being on call should there be any issues needing fixed.</w:t>
      </w:r>
    </w:p>
    <w:p w14:paraId="5FD81376" w14:textId="01739162" w:rsidR="006E6EE1" w:rsidRPr="00205D9F" w:rsidRDefault="00D87DC5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We continue to supply </w:t>
      </w:r>
      <w:proofErr w:type="spellStart"/>
      <w:r w:rsidRPr="00205D9F">
        <w:rPr>
          <w:rFonts w:ascii="Times New Roman" w:hAnsi="Times New Roman" w:cs="Times New Roman"/>
          <w:sz w:val="32"/>
          <w:szCs w:val="32"/>
        </w:rPr>
        <w:t>CoaguChek</w:t>
      </w:r>
      <w:proofErr w:type="spellEnd"/>
      <w:r w:rsidRPr="00205D9F">
        <w:rPr>
          <w:rFonts w:ascii="Times New Roman" w:hAnsi="Times New Roman" w:cs="Times New Roman"/>
          <w:sz w:val="32"/>
          <w:szCs w:val="32"/>
        </w:rPr>
        <w:t xml:space="preserve"> monitors to adult cardiac patients for </w:t>
      </w:r>
      <w:r w:rsidR="00117763" w:rsidRPr="00205D9F">
        <w:rPr>
          <w:rFonts w:ascii="Times New Roman" w:hAnsi="Times New Roman" w:cs="Times New Roman"/>
          <w:sz w:val="32"/>
          <w:szCs w:val="32"/>
        </w:rPr>
        <w:t>self-monitoring</w:t>
      </w:r>
      <w:r w:rsidRPr="00205D9F">
        <w:rPr>
          <w:rFonts w:ascii="Times New Roman" w:hAnsi="Times New Roman" w:cs="Times New Roman"/>
          <w:sz w:val="32"/>
          <w:szCs w:val="32"/>
        </w:rPr>
        <w:t xml:space="preserve"> of their INR</w:t>
      </w:r>
      <w:r w:rsidR="00F62ED4" w:rsidRPr="00205D9F">
        <w:rPr>
          <w:rFonts w:ascii="Times New Roman" w:hAnsi="Times New Roman" w:cs="Times New Roman"/>
          <w:sz w:val="32"/>
          <w:szCs w:val="32"/>
        </w:rPr>
        <w:t xml:space="preserve"> under the watchful eye of their anticoagulation clinic.</w:t>
      </w:r>
      <w:r w:rsidRPr="00205D9F">
        <w:rPr>
          <w:rFonts w:ascii="Times New Roman" w:hAnsi="Times New Roman" w:cs="Times New Roman"/>
          <w:sz w:val="32"/>
          <w:szCs w:val="32"/>
        </w:rPr>
        <w:t xml:space="preserve"> 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Thank you to John Montgomery for overseeing this. </w:t>
      </w:r>
    </w:p>
    <w:p w14:paraId="70A84819" w14:textId="66C60149" w:rsidR="00117763" w:rsidRPr="00205D9F" w:rsidRDefault="00F62ED4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>Fundraising, although down on previous years is very important to the well being of the charity and allows us to have all the support activities previously mentioned and a big part is played by the sale of Christmas cards every year. The cards are on the website and on sale in some areas</w:t>
      </w:r>
      <w:r w:rsidR="00F0377C" w:rsidRPr="00205D9F">
        <w:rPr>
          <w:rFonts w:ascii="Times New Roman" w:hAnsi="Times New Roman" w:cs="Times New Roman"/>
          <w:sz w:val="32"/>
          <w:szCs w:val="32"/>
        </w:rPr>
        <w:t>. I would like to thank Sandra Parkins for all her work in dealing with the cards to get them out to our branches</w:t>
      </w:r>
      <w:r w:rsidR="00117763" w:rsidRPr="00205D9F">
        <w:rPr>
          <w:rFonts w:ascii="Times New Roman" w:hAnsi="Times New Roman" w:cs="Times New Roman"/>
          <w:sz w:val="32"/>
          <w:szCs w:val="32"/>
        </w:rPr>
        <w:t xml:space="preserve"> and to John and Esther for their choice of cards,  A few committee</w:t>
      </w:r>
      <w:r w:rsidR="004A5E85" w:rsidRPr="00205D9F">
        <w:rPr>
          <w:rFonts w:ascii="Times New Roman" w:hAnsi="Times New Roman" w:cs="Times New Roman"/>
          <w:sz w:val="32"/>
          <w:szCs w:val="32"/>
        </w:rPr>
        <w:t xml:space="preserve"> members too part in the Glasgow </w:t>
      </w:r>
      <w:r w:rsidR="00205D9F" w:rsidRPr="00205D9F">
        <w:rPr>
          <w:rFonts w:ascii="Times New Roman" w:hAnsi="Times New Roman" w:cs="Times New Roman"/>
          <w:sz w:val="32"/>
          <w:szCs w:val="32"/>
        </w:rPr>
        <w:t>Kilt walk</w:t>
      </w:r>
      <w:r w:rsidR="004A5E85" w:rsidRPr="00205D9F">
        <w:rPr>
          <w:rFonts w:ascii="Times New Roman" w:hAnsi="Times New Roman" w:cs="Times New Roman"/>
          <w:sz w:val="32"/>
          <w:szCs w:val="32"/>
        </w:rPr>
        <w:t xml:space="preserve"> joined by Pauline’s friend Tracy and niece Carly I would like to thank them for taking time out to join us raising money for the charity, a total of £1169 was raised. I would also like to thank Kirkhill Golf Club for holding a charity event where we were joint beneficiary with Beatson cancer charity </w:t>
      </w:r>
      <w:r w:rsidR="00205D9F" w:rsidRPr="00205D9F">
        <w:rPr>
          <w:rFonts w:ascii="Times New Roman" w:hAnsi="Times New Roman" w:cs="Times New Roman"/>
          <w:sz w:val="32"/>
          <w:szCs w:val="32"/>
        </w:rPr>
        <w:t xml:space="preserve">receiving £5920 including donations from John Fegans’s friends. </w:t>
      </w:r>
    </w:p>
    <w:p w14:paraId="4DF8852D" w14:textId="439FB146" w:rsidR="00F0377C" w:rsidRPr="00205D9F" w:rsidRDefault="00F0377C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I would like to thank Willie Gunn our treasurer for all his efforts over the year, getting the accounts ready for the auditors and for giving a finance report at </w:t>
      </w:r>
      <w:r w:rsidR="00205D9F" w:rsidRPr="00205D9F">
        <w:rPr>
          <w:rFonts w:ascii="Times New Roman" w:hAnsi="Times New Roman" w:cs="Times New Roman"/>
          <w:sz w:val="32"/>
          <w:szCs w:val="32"/>
        </w:rPr>
        <w:t>all</w:t>
      </w:r>
      <w:r w:rsidRPr="00205D9F">
        <w:rPr>
          <w:rFonts w:ascii="Times New Roman" w:hAnsi="Times New Roman" w:cs="Times New Roman"/>
          <w:sz w:val="32"/>
          <w:szCs w:val="32"/>
        </w:rPr>
        <w:t xml:space="preserve"> our meeting</w:t>
      </w:r>
      <w:r w:rsidR="00FD61FA" w:rsidRPr="00205D9F">
        <w:rPr>
          <w:rFonts w:ascii="Times New Roman" w:hAnsi="Times New Roman" w:cs="Times New Roman"/>
          <w:sz w:val="32"/>
          <w:szCs w:val="32"/>
        </w:rPr>
        <w:t xml:space="preserve"> </w:t>
      </w:r>
      <w:r w:rsidR="00205D9F" w:rsidRPr="00205D9F">
        <w:rPr>
          <w:rFonts w:ascii="Times New Roman" w:hAnsi="Times New Roman" w:cs="Times New Roman"/>
          <w:sz w:val="32"/>
          <w:szCs w:val="32"/>
        </w:rPr>
        <w:t>a</w:t>
      </w:r>
      <w:r w:rsidR="00FD61FA" w:rsidRPr="00205D9F">
        <w:rPr>
          <w:rFonts w:ascii="Times New Roman" w:hAnsi="Times New Roman" w:cs="Times New Roman"/>
          <w:sz w:val="32"/>
          <w:szCs w:val="32"/>
        </w:rPr>
        <w:t xml:space="preserve">nd to Carolanne for her </w:t>
      </w:r>
      <w:r w:rsidR="00205D9F" w:rsidRPr="00205D9F">
        <w:rPr>
          <w:rFonts w:ascii="Times New Roman" w:hAnsi="Times New Roman" w:cs="Times New Roman"/>
          <w:sz w:val="32"/>
          <w:szCs w:val="32"/>
        </w:rPr>
        <w:t>hard</w:t>
      </w:r>
      <w:r w:rsidR="00FD61FA" w:rsidRPr="00205D9F">
        <w:rPr>
          <w:rFonts w:ascii="Times New Roman" w:hAnsi="Times New Roman" w:cs="Times New Roman"/>
          <w:sz w:val="32"/>
          <w:szCs w:val="32"/>
        </w:rPr>
        <w:t xml:space="preserve"> work as secretary. </w:t>
      </w:r>
      <w:r w:rsidRPr="00205D9F">
        <w:rPr>
          <w:rFonts w:ascii="Times New Roman" w:hAnsi="Times New Roman" w:cs="Times New Roman"/>
          <w:sz w:val="32"/>
          <w:szCs w:val="32"/>
        </w:rPr>
        <w:t>Thanks to all the committee for attending meetings and ensuring the charity is in good shape.</w:t>
      </w:r>
    </w:p>
    <w:p w14:paraId="53AC33A7" w14:textId="293C7E5E" w:rsidR="00F0377C" w:rsidRPr="00205D9F" w:rsidRDefault="00F0377C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>Thanks to Alex and Kerry for providing our creche and entertaining the children.</w:t>
      </w:r>
    </w:p>
    <w:p w14:paraId="3B807A0E" w14:textId="60609535" w:rsidR="00C07AEB" w:rsidRPr="00205D9F" w:rsidRDefault="00C07AEB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 xml:space="preserve">I would </w:t>
      </w:r>
      <w:r w:rsidR="00FD61FA" w:rsidRPr="00205D9F">
        <w:rPr>
          <w:rFonts w:ascii="Times New Roman" w:hAnsi="Times New Roman" w:cs="Times New Roman"/>
          <w:sz w:val="32"/>
          <w:szCs w:val="32"/>
        </w:rPr>
        <w:t xml:space="preserve">also </w:t>
      </w:r>
      <w:r w:rsidRPr="00205D9F">
        <w:rPr>
          <w:rFonts w:ascii="Times New Roman" w:hAnsi="Times New Roman" w:cs="Times New Roman"/>
          <w:sz w:val="32"/>
          <w:szCs w:val="32"/>
        </w:rPr>
        <w:t>like to thank all of you for attending today it is good to see everyone</w:t>
      </w:r>
    </w:p>
    <w:p w14:paraId="6B0C10AD" w14:textId="4D0FB6A6" w:rsidR="00C07AEB" w:rsidRPr="00205D9F" w:rsidRDefault="00705368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>Thanks,</w:t>
      </w:r>
      <w:r w:rsidR="00C07AEB" w:rsidRPr="00205D9F">
        <w:rPr>
          <w:rFonts w:ascii="Times New Roman" w:hAnsi="Times New Roman" w:cs="Times New Roman"/>
          <w:sz w:val="32"/>
          <w:szCs w:val="32"/>
        </w:rPr>
        <w:t xml:space="preserve"> and over to Willie</w:t>
      </w:r>
    </w:p>
    <w:p w14:paraId="3DF7F945" w14:textId="6461F142" w:rsidR="0015105F" w:rsidRPr="00205D9F" w:rsidRDefault="00205D9F" w:rsidP="00890FCF">
      <w:pPr>
        <w:rPr>
          <w:rFonts w:ascii="Times New Roman" w:hAnsi="Times New Roman" w:cs="Times New Roman"/>
          <w:sz w:val="32"/>
          <w:szCs w:val="32"/>
        </w:rPr>
      </w:pPr>
      <w:r w:rsidRPr="00205D9F">
        <w:rPr>
          <w:rFonts w:ascii="Times New Roman" w:hAnsi="Times New Roman" w:cs="Times New Roman"/>
          <w:sz w:val="32"/>
          <w:szCs w:val="32"/>
        </w:rPr>
        <w:t>Lesley Kinnear 2024</w:t>
      </w:r>
    </w:p>
    <w:sectPr w:rsidR="0015105F" w:rsidRPr="00205D9F" w:rsidSect="0015105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CF"/>
    <w:rsid w:val="00077FF2"/>
    <w:rsid w:val="00117763"/>
    <w:rsid w:val="0015105F"/>
    <w:rsid w:val="00165D1E"/>
    <w:rsid w:val="00205D9F"/>
    <w:rsid w:val="002E0F1E"/>
    <w:rsid w:val="004337FF"/>
    <w:rsid w:val="004A5E85"/>
    <w:rsid w:val="005F6DAF"/>
    <w:rsid w:val="006C1FE4"/>
    <w:rsid w:val="006E6EE1"/>
    <w:rsid w:val="00705368"/>
    <w:rsid w:val="00790C87"/>
    <w:rsid w:val="00871C35"/>
    <w:rsid w:val="00890FCF"/>
    <w:rsid w:val="0093122D"/>
    <w:rsid w:val="00976047"/>
    <w:rsid w:val="00A518CF"/>
    <w:rsid w:val="00AF6DE6"/>
    <w:rsid w:val="00C07AEB"/>
    <w:rsid w:val="00C61A94"/>
    <w:rsid w:val="00CD51A9"/>
    <w:rsid w:val="00D40289"/>
    <w:rsid w:val="00D8588A"/>
    <w:rsid w:val="00D87DC5"/>
    <w:rsid w:val="00F0377C"/>
    <w:rsid w:val="00F62ED4"/>
    <w:rsid w:val="00FA3A51"/>
    <w:rsid w:val="00FD61FA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6B03"/>
  <w15:chartTrackingRefBased/>
  <w15:docId w15:val="{447267E3-DE99-4676-AAB9-D40E20C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F524-C47B-4756-965D-DB27A92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Fegan</dc:creator>
  <cp:keywords/>
  <dc:description/>
  <cp:lastModifiedBy>Lesley Kinnear</cp:lastModifiedBy>
  <cp:revision>9</cp:revision>
  <cp:lastPrinted>2024-09-06T16:50:00Z</cp:lastPrinted>
  <dcterms:created xsi:type="dcterms:W3CDTF">2024-09-06T16:50:00Z</dcterms:created>
  <dcterms:modified xsi:type="dcterms:W3CDTF">2024-11-03T13:40:00Z</dcterms:modified>
</cp:coreProperties>
</file>